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A5" w:rsidRPr="000E6B6A" w:rsidRDefault="00AC409E" w:rsidP="000E6B6A">
      <w:pPr>
        <w:pStyle w:val="Default"/>
        <w:ind w:right="-2"/>
        <w:jc w:val="center"/>
        <w:rPr>
          <w:rFonts w:hAnsi="宋体"/>
          <w:b/>
          <w:color w:val="auto"/>
          <w:sz w:val="30"/>
          <w:szCs w:val="30"/>
        </w:rPr>
      </w:pPr>
      <w:r w:rsidRPr="000E6B6A">
        <w:rPr>
          <w:rFonts w:hAnsi="宋体" w:hint="eastAsia"/>
          <w:b/>
          <w:sz w:val="30"/>
          <w:szCs w:val="30"/>
        </w:rPr>
        <w:t>第</w:t>
      </w:r>
      <w:r w:rsidR="00EB0979">
        <w:rPr>
          <w:rFonts w:hAnsi="宋体" w:hint="eastAsia"/>
          <w:b/>
          <w:sz w:val="30"/>
          <w:szCs w:val="30"/>
        </w:rPr>
        <w:t>四</w:t>
      </w:r>
      <w:r w:rsidRPr="000E6B6A">
        <w:rPr>
          <w:rFonts w:hAnsi="宋体" w:hint="eastAsia"/>
          <w:b/>
          <w:sz w:val="30"/>
          <w:szCs w:val="30"/>
        </w:rPr>
        <w:t>届</w:t>
      </w:r>
      <w:r w:rsidR="000E6B6A" w:rsidRPr="000E6B6A">
        <w:rPr>
          <w:rFonts w:hAnsi="宋体" w:hint="eastAsia"/>
          <w:b/>
          <w:color w:val="auto"/>
          <w:sz w:val="30"/>
          <w:szCs w:val="30"/>
        </w:rPr>
        <w:t>家电和汽车塑料回收高峰论坛</w:t>
      </w:r>
    </w:p>
    <w:p w:rsidR="009E52A5" w:rsidRPr="000E6B6A" w:rsidRDefault="009E52A5" w:rsidP="00006834">
      <w:pPr>
        <w:spacing w:line="400" w:lineRule="exact"/>
        <w:jc w:val="center"/>
        <w:rPr>
          <w:rFonts w:ascii="宋体" w:eastAsia="宋体" w:hAnsi="宋体"/>
          <w:b/>
          <w:sz w:val="30"/>
          <w:szCs w:val="30"/>
        </w:rPr>
      </w:pPr>
      <w:r w:rsidRPr="000E6B6A">
        <w:rPr>
          <w:rFonts w:ascii="宋体" w:eastAsia="宋体" w:hAnsi="宋体" w:hint="eastAsia"/>
          <w:b/>
          <w:sz w:val="30"/>
          <w:szCs w:val="30"/>
        </w:rPr>
        <w:t>参会嘉宾报名表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410"/>
        <w:gridCol w:w="866"/>
        <w:gridCol w:w="754"/>
        <w:gridCol w:w="1583"/>
        <w:gridCol w:w="923"/>
        <w:gridCol w:w="495"/>
        <w:gridCol w:w="498"/>
        <w:gridCol w:w="283"/>
        <w:gridCol w:w="1134"/>
        <w:gridCol w:w="2338"/>
      </w:tblGrid>
      <w:tr w:rsidR="009E52A5" w:rsidRPr="00BE6D98" w:rsidTr="003C38DB">
        <w:trPr>
          <w:cantSplit/>
          <w:trHeight w:val="430"/>
          <w:jc w:val="center"/>
        </w:trPr>
        <w:tc>
          <w:tcPr>
            <w:tcW w:w="1206" w:type="dxa"/>
            <w:vMerge w:val="restart"/>
            <w:vAlign w:val="center"/>
          </w:tcPr>
          <w:p w:rsidR="009E52A5" w:rsidRPr="00BE6D98" w:rsidRDefault="009E52A5" w:rsidP="000068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公司</w:t>
            </w:r>
            <w:r w:rsidRPr="00BE6D98"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1276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中</w:t>
            </w:r>
            <w:r w:rsidRPr="00BE6D98">
              <w:rPr>
                <w:rFonts w:asciiTheme="majorEastAsia" w:eastAsiaTheme="majorEastAsia" w:hAnsiTheme="majorEastAsia"/>
                <w:szCs w:val="21"/>
              </w:rPr>
              <w:t>文</w:t>
            </w:r>
          </w:p>
        </w:tc>
        <w:tc>
          <w:tcPr>
            <w:tcW w:w="4536" w:type="dxa"/>
            <w:gridSpan w:val="6"/>
            <w:vAlign w:val="bottom"/>
          </w:tcPr>
          <w:p w:rsidR="009E52A5" w:rsidRPr="00BE6D98" w:rsidRDefault="009E52A5" w:rsidP="00FE685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9E52A5" w:rsidRPr="00BE6D98" w:rsidRDefault="009E52A5" w:rsidP="00FE685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电话</w:t>
            </w:r>
          </w:p>
        </w:tc>
        <w:tc>
          <w:tcPr>
            <w:tcW w:w="2338" w:type="dxa"/>
            <w:vAlign w:val="bottom"/>
          </w:tcPr>
          <w:p w:rsidR="009E52A5" w:rsidRPr="00BE6D98" w:rsidRDefault="009E52A5" w:rsidP="00FE685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3C38DB">
        <w:trPr>
          <w:cantSplit/>
          <w:trHeight w:val="422"/>
          <w:jc w:val="center"/>
        </w:trPr>
        <w:tc>
          <w:tcPr>
            <w:tcW w:w="1206" w:type="dxa"/>
            <w:vMerge/>
            <w:vAlign w:val="center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英</w:t>
            </w:r>
            <w:r w:rsidRPr="00BE6D98">
              <w:rPr>
                <w:rFonts w:asciiTheme="majorEastAsia" w:eastAsiaTheme="majorEastAsia" w:hAnsiTheme="majorEastAsia"/>
                <w:szCs w:val="21"/>
              </w:rPr>
              <w:t>文</w:t>
            </w:r>
          </w:p>
        </w:tc>
        <w:tc>
          <w:tcPr>
            <w:tcW w:w="4536" w:type="dxa"/>
            <w:gridSpan w:val="6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传真</w:t>
            </w:r>
          </w:p>
        </w:tc>
        <w:tc>
          <w:tcPr>
            <w:tcW w:w="2338" w:type="dxa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3C38DB">
        <w:trPr>
          <w:cantSplit/>
          <w:trHeight w:val="414"/>
          <w:jc w:val="center"/>
        </w:trPr>
        <w:tc>
          <w:tcPr>
            <w:tcW w:w="1206" w:type="dxa"/>
            <w:vAlign w:val="center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公司</w:t>
            </w:r>
            <w:r w:rsidRPr="00BE6D98">
              <w:rPr>
                <w:rFonts w:asciiTheme="majorEastAsia" w:eastAsiaTheme="majorEastAsia" w:hAnsiTheme="majorEastAsia"/>
                <w:szCs w:val="21"/>
              </w:rPr>
              <w:t>地址</w:t>
            </w:r>
          </w:p>
        </w:tc>
        <w:tc>
          <w:tcPr>
            <w:tcW w:w="9284" w:type="dxa"/>
            <w:gridSpan w:val="10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3C38DB">
        <w:trPr>
          <w:cantSplit/>
          <w:trHeight w:val="420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邮箱</w:t>
            </w:r>
          </w:p>
        </w:tc>
        <w:tc>
          <w:tcPr>
            <w:tcW w:w="3613" w:type="dxa"/>
            <w:gridSpan w:val="4"/>
            <w:tcBorders>
              <w:bottom w:val="single" w:sz="4" w:space="0" w:color="auto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网址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3C38DB">
        <w:trPr>
          <w:cantSplit/>
          <w:trHeight w:val="120"/>
          <w:jc w:val="center"/>
        </w:trPr>
        <w:tc>
          <w:tcPr>
            <w:tcW w:w="1206" w:type="dxa"/>
            <w:vAlign w:val="center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企业类型</w:t>
            </w:r>
          </w:p>
        </w:tc>
        <w:tc>
          <w:tcPr>
            <w:tcW w:w="9284" w:type="dxa"/>
            <w:gridSpan w:val="10"/>
            <w:vAlign w:val="center"/>
          </w:tcPr>
          <w:p w:rsidR="00DE567E" w:rsidRDefault="009E52A5" w:rsidP="00DE567E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C409E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塑料回收加工</w:t>
            </w:r>
            <w:r w:rsidR="00BE6D98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C409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改性塑料加工</w:t>
            </w:r>
            <w:r w:rsidR="00DE567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□贸易商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C409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E567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□设备</w:t>
            </w:r>
            <w:r w:rsidR="00DE567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供应</w:t>
            </w:r>
            <w:r w:rsidR="00DE567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商</w:t>
            </w:r>
            <w:r w:rsidR="00DE567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AC409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C409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整车制造商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DE567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DE567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报废汽车拆解厂</w:t>
            </w:r>
            <w:r w:rsid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</w:t>
            </w:r>
          </w:p>
          <w:p w:rsidR="009E52A5" w:rsidRPr="00BE6D98" w:rsidRDefault="00DE567E" w:rsidP="00DE567E">
            <w:pPr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家电拆解厂</w:t>
            </w:r>
            <w:r w:rsidR="00AC409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家电主机厂   </w:t>
            </w:r>
            <w:r w:rsidR="00BE6D98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科研院所机构</w:t>
            </w:r>
            <w:r w:rsidR="00AC409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AC409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□媒体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3C38DB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其它（  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）</w:t>
            </w:r>
          </w:p>
        </w:tc>
      </w:tr>
      <w:tr w:rsidR="00480B2D" w:rsidRPr="00BE6D98" w:rsidTr="00C347E3">
        <w:trPr>
          <w:cantSplit/>
          <w:trHeight w:val="902"/>
          <w:jc w:val="center"/>
        </w:trPr>
        <w:tc>
          <w:tcPr>
            <w:tcW w:w="1206" w:type="dxa"/>
            <w:vAlign w:val="center"/>
          </w:tcPr>
          <w:p w:rsidR="00480B2D" w:rsidRPr="00BE6D98" w:rsidRDefault="00480B2D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公司简介</w:t>
            </w:r>
          </w:p>
        </w:tc>
        <w:tc>
          <w:tcPr>
            <w:tcW w:w="9284" w:type="dxa"/>
            <w:gridSpan w:val="10"/>
            <w:vAlign w:val="center"/>
          </w:tcPr>
          <w:p w:rsidR="00480B2D" w:rsidRPr="00BE6D98" w:rsidRDefault="00006834" w:rsidP="00BE6D98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限（300）字</w:t>
            </w:r>
            <w:r w:rsidR="00C347E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,可单独发送</w:t>
            </w:r>
          </w:p>
        </w:tc>
      </w:tr>
      <w:tr w:rsidR="009E52A5" w:rsidRPr="00BE6D98" w:rsidTr="00C347E3">
        <w:trPr>
          <w:cantSplit/>
          <w:trHeight w:val="560"/>
          <w:jc w:val="center"/>
        </w:trPr>
        <w:tc>
          <w:tcPr>
            <w:tcW w:w="1206" w:type="dxa"/>
            <w:vAlign w:val="center"/>
          </w:tcPr>
          <w:p w:rsidR="009E52A5" w:rsidRPr="00BE6D98" w:rsidRDefault="009E52A5" w:rsidP="00BE6D98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供应</w:t>
            </w:r>
          </w:p>
        </w:tc>
        <w:tc>
          <w:tcPr>
            <w:tcW w:w="9284" w:type="dxa"/>
            <w:gridSpan w:val="10"/>
            <w:vAlign w:val="center"/>
          </w:tcPr>
          <w:p w:rsidR="009E52A5" w:rsidRPr="00BE6D98" w:rsidRDefault="009E52A5" w:rsidP="00FE685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C347E3">
        <w:trPr>
          <w:cantSplit/>
          <w:trHeight w:val="554"/>
          <w:jc w:val="center"/>
        </w:trPr>
        <w:tc>
          <w:tcPr>
            <w:tcW w:w="1206" w:type="dxa"/>
            <w:vAlign w:val="center"/>
          </w:tcPr>
          <w:p w:rsidR="009E52A5" w:rsidRPr="00BE6D98" w:rsidRDefault="009E52A5" w:rsidP="00BE6D98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采购</w:t>
            </w:r>
          </w:p>
        </w:tc>
        <w:tc>
          <w:tcPr>
            <w:tcW w:w="9284" w:type="dxa"/>
            <w:gridSpan w:val="10"/>
            <w:vAlign w:val="center"/>
          </w:tcPr>
          <w:p w:rsidR="009E52A5" w:rsidRPr="00BE6D98" w:rsidRDefault="009E52A5" w:rsidP="00FE685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3C38DB">
        <w:trPr>
          <w:cantSplit/>
          <w:trHeight w:val="104"/>
          <w:jc w:val="center"/>
        </w:trPr>
        <w:tc>
          <w:tcPr>
            <w:tcW w:w="1616" w:type="dxa"/>
            <w:gridSpan w:val="2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参会人员信息：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6" w:type="dxa"/>
            <w:gridSpan w:val="2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ind w:left="222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9E52A5" w:rsidRPr="00BE6D98" w:rsidTr="003C38DB">
        <w:trPr>
          <w:cantSplit/>
          <w:trHeight w:val="173"/>
          <w:jc w:val="center"/>
        </w:trPr>
        <w:tc>
          <w:tcPr>
            <w:tcW w:w="1616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/>
                <w:szCs w:val="21"/>
              </w:rPr>
              <w:t>参会嘉宾姓名</w:t>
            </w:r>
          </w:p>
        </w:tc>
        <w:tc>
          <w:tcPr>
            <w:tcW w:w="1620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职   务</w:t>
            </w:r>
          </w:p>
        </w:tc>
        <w:tc>
          <w:tcPr>
            <w:tcW w:w="2506" w:type="dxa"/>
            <w:gridSpan w:val="2"/>
            <w:vAlign w:val="bottom"/>
          </w:tcPr>
          <w:p w:rsidR="009E52A5" w:rsidRPr="00BE6D98" w:rsidRDefault="003C38DB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手   机 </w:t>
            </w:r>
          </w:p>
        </w:tc>
        <w:tc>
          <w:tcPr>
            <w:tcW w:w="2410" w:type="dxa"/>
            <w:gridSpan w:val="4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2338" w:type="dxa"/>
            <w:vAlign w:val="bottom"/>
          </w:tcPr>
          <w:p w:rsidR="009E52A5" w:rsidRPr="00BE6D98" w:rsidRDefault="003C38DB" w:rsidP="00FE685E">
            <w:pPr>
              <w:ind w:left="22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微信</w:t>
            </w:r>
          </w:p>
        </w:tc>
      </w:tr>
      <w:tr w:rsidR="009E52A5" w:rsidRPr="00BE6D98" w:rsidTr="003C38DB">
        <w:trPr>
          <w:cantSplit/>
          <w:trHeight w:val="436"/>
          <w:jc w:val="center"/>
        </w:trPr>
        <w:tc>
          <w:tcPr>
            <w:tcW w:w="1616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6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4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8" w:type="dxa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3C38DB">
        <w:trPr>
          <w:cantSplit/>
          <w:trHeight w:val="424"/>
          <w:jc w:val="center"/>
        </w:trPr>
        <w:tc>
          <w:tcPr>
            <w:tcW w:w="1616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6" w:type="dxa"/>
            <w:gridSpan w:val="2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4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8" w:type="dxa"/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409E" w:rsidRPr="00BE6D98" w:rsidTr="003C38DB">
        <w:trPr>
          <w:cantSplit/>
          <w:trHeight w:val="70"/>
          <w:jc w:val="center"/>
        </w:trPr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AC409E" w:rsidRPr="00BE6D98" w:rsidRDefault="00AC409E" w:rsidP="000F51A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收费标准：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AC409E" w:rsidRPr="00BE6D98" w:rsidRDefault="00AC409E" w:rsidP="000F51AA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AC409E" w:rsidRPr="00BE6D98" w:rsidRDefault="00AC409E" w:rsidP="000F51AA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</w:p>
        </w:tc>
      </w:tr>
      <w:tr w:rsidR="00D327B2" w:rsidRPr="00BE6D98" w:rsidTr="00D327B2">
        <w:trPr>
          <w:cantSplit/>
          <w:trHeight w:val="251"/>
          <w:jc w:val="center"/>
        </w:trPr>
        <w:tc>
          <w:tcPr>
            <w:tcW w:w="2482" w:type="dxa"/>
            <w:gridSpan w:val="3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D327B2" w:rsidRPr="00BE6D98" w:rsidRDefault="00D327B2" w:rsidP="000F51AA">
            <w:pPr>
              <w:ind w:firstLineChars="500" w:firstLine="1054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形式</w:t>
            </w:r>
          </w:p>
          <w:p w:rsidR="00D327B2" w:rsidRPr="00BE6D98" w:rsidRDefault="00D327B2" w:rsidP="000F51AA">
            <w:pPr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类别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  <w:vAlign w:val="center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  <w:r w:rsidRPr="00BE6D98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参会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</w:tcBorders>
            <w:vAlign w:val="center"/>
          </w:tcPr>
          <w:p w:rsidR="00D327B2" w:rsidRPr="00BE6D98" w:rsidRDefault="00D327B2" w:rsidP="00D327B2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展位（2*3桁架展位）</w:t>
            </w:r>
          </w:p>
        </w:tc>
      </w:tr>
      <w:tr w:rsidR="00D327B2" w:rsidRPr="00BE6D98" w:rsidTr="008136F9">
        <w:trPr>
          <w:cantSplit/>
          <w:trHeight w:val="70"/>
          <w:jc w:val="center"/>
        </w:trPr>
        <w:tc>
          <w:tcPr>
            <w:tcW w:w="2482" w:type="dxa"/>
            <w:gridSpan w:val="3"/>
            <w:vAlign w:val="center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会员</w:t>
            </w:r>
          </w:p>
        </w:tc>
        <w:tc>
          <w:tcPr>
            <w:tcW w:w="4253" w:type="dxa"/>
            <w:gridSpan w:val="5"/>
            <w:vAlign w:val="bottom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RMB 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00元/人</w:t>
            </w:r>
          </w:p>
        </w:tc>
        <w:tc>
          <w:tcPr>
            <w:tcW w:w="3755" w:type="dxa"/>
            <w:gridSpan w:val="3"/>
            <w:vAlign w:val="bottom"/>
          </w:tcPr>
          <w:p w:rsidR="00D327B2" w:rsidRPr="00BE6D98" w:rsidRDefault="00D327B2" w:rsidP="00EB09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RMB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EB0979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00元/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个</w:t>
            </w:r>
          </w:p>
        </w:tc>
      </w:tr>
      <w:tr w:rsidR="00D327B2" w:rsidRPr="00BE6D98" w:rsidTr="005C7987">
        <w:trPr>
          <w:cantSplit/>
          <w:trHeight w:val="70"/>
          <w:jc w:val="center"/>
        </w:trPr>
        <w:tc>
          <w:tcPr>
            <w:tcW w:w="2482" w:type="dxa"/>
            <w:gridSpan w:val="3"/>
            <w:vAlign w:val="bottom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非会员</w:t>
            </w:r>
          </w:p>
        </w:tc>
        <w:tc>
          <w:tcPr>
            <w:tcW w:w="4253" w:type="dxa"/>
            <w:gridSpan w:val="5"/>
            <w:vAlign w:val="bottom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RMB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32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00元/人</w:t>
            </w:r>
          </w:p>
        </w:tc>
        <w:tc>
          <w:tcPr>
            <w:tcW w:w="3755" w:type="dxa"/>
            <w:gridSpan w:val="3"/>
            <w:vAlign w:val="bottom"/>
          </w:tcPr>
          <w:p w:rsidR="00D327B2" w:rsidRPr="00BE6D98" w:rsidRDefault="00D327B2" w:rsidP="00EB09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RMB </w:t>
            </w:r>
            <w:r w:rsidR="00EB0979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80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0元/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个</w:t>
            </w:r>
          </w:p>
        </w:tc>
      </w:tr>
      <w:tr w:rsidR="00D327B2" w:rsidRPr="00BE6D98" w:rsidTr="00006834">
        <w:trPr>
          <w:cantSplit/>
          <w:trHeight w:val="362"/>
          <w:jc w:val="center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bottom"/>
          </w:tcPr>
          <w:p w:rsidR="00D327B2" w:rsidRPr="00BE6D98" w:rsidRDefault="00D327B2" w:rsidP="00AC409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数量：</w:t>
            </w:r>
            <w:r w:rsidRPr="00AC409E">
              <w:rPr>
                <w:rFonts w:asciiTheme="majorEastAsia" w:eastAsiaTheme="majorEastAsia" w:hAnsiTheme="majorEastAsia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合计金额：</w:t>
            </w:r>
            <w:r w:rsidRPr="00AC409E">
              <w:rPr>
                <w:rFonts w:asciiTheme="majorEastAsia" w:eastAsiaTheme="majorEastAsia" w:hAnsiTheme="majorEastAsia" w:hint="eastAsia"/>
                <w:color w:val="000000"/>
                <w:szCs w:val="21"/>
                <w:u w:val="single"/>
              </w:rPr>
              <w:t xml:space="preserve">                  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大写：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万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仟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佰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元 </w:t>
            </w:r>
          </w:p>
        </w:tc>
      </w:tr>
      <w:tr w:rsidR="00D327B2" w:rsidRPr="00C347E3" w:rsidTr="00006834">
        <w:trPr>
          <w:cantSplit/>
          <w:trHeight w:val="286"/>
          <w:jc w:val="center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bottom"/>
          </w:tcPr>
          <w:p w:rsidR="00D327B2" w:rsidRDefault="00D327B2" w:rsidP="00DE567E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C347E3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注：参会包括：（论坛门票，一套餐票，一套会议资料，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会后企业参观</w:t>
            </w:r>
            <w:r w:rsidRPr="00C347E3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等，不含住宿）</w:t>
            </w:r>
          </w:p>
          <w:p w:rsidR="00D327B2" w:rsidRPr="00C347E3" w:rsidRDefault="00D327B2" w:rsidP="00D327B2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 xml:space="preserve">    展览包括：（2.4米高*3米宽桁架背板一块，一张桌子，两把椅子，两个参会名额）</w:t>
            </w:r>
          </w:p>
        </w:tc>
      </w:tr>
    </w:tbl>
    <w:tbl>
      <w:tblPr>
        <w:tblpPr w:leftFromText="180" w:rightFromText="180" w:vertAnchor="text" w:horzAnchor="margin" w:tblpXSpec="center" w:tblpY="3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8"/>
        <w:gridCol w:w="5532"/>
      </w:tblGrid>
      <w:tr w:rsidR="00C347E3" w:rsidRPr="0025407C" w:rsidTr="000E6B6A">
        <w:trPr>
          <w:trHeight w:val="375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C347E3" w:rsidRPr="00024AAB" w:rsidRDefault="00C347E3" w:rsidP="000E6B6A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 w:rsidRPr="00024AAB">
              <w:rPr>
                <w:rFonts w:ascii="宋体" w:hAnsi="宋体" w:hint="eastAsia"/>
                <w:b/>
                <w:szCs w:val="21"/>
              </w:rPr>
              <w:t>账号信息：</w:t>
            </w:r>
          </w:p>
        </w:tc>
      </w:tr>
      <w:tr w:rsidR="000E6B6A" w:rsidRPr="0025407C" w:rsidTr="000E6B6A">
        <w:trPr>
          <w:trHeight w:val="375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0E6B6A" w:rsidRPr="000E6B6A" w:rsidRDefault="000E6B6A" w:rsidP="000E6B6A">
            <w:pPr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="宋体" w:hAnsi="宋体" w:cs="宋体" w:hint="eastAsia"/>
                <w:kern w:val="0"/>
                <w:szCs w:val="21"/>
              </w:rPr>
              <w:t>单位名称：中再联合（北京）信息服务有限公司</w:t>
            </w:r>
          </w:p>
          <w:p w:rsidR="000E6B6A" w:rsidRPr="000E6B6A" w:rsidRDefault="000E6B6A" w:rsidP="000E6B6A">
            <w:pPr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="宋体" w:hAnsi="宋体" w:cs="宋体" w:hint="eastAsia"/>
                <w:kern w:val="0"/>
                <w:szCs w:val="21"/>
              </w:rPr>
              <w:t>开户行账户：345460266726</w:t>
            </w:r>
          </w:p>
          <w:p w:rsidR="000E6B6A" w:rsidRPr="000E6B6A" w:rsidRDefault="000E6B6A" w:rsidP="000E6B6A">
            <w:pPr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="宋体" w:hAnsi="宋体" w:cs="宋体" w:hint="eastAsia"/>
                <w:kern w:val="0"/>
                <w:szCs w:val="21"/>
              </w:rPr>
              <w:t>开户银行：中国银行北京乐成中心支行</w:t>
            </w:r>
          </w:p>
          <w:p w:rsidR="000E6B6A" w:rsidRPr="00413052" w:rsidRDefault="000E6B6A" w:rsidP="000E6B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="宋体" w:hAnsi="宋体" w:cs="宋体" w:hint="eastAsia"/>
                <w:kern w:val="0"/>
                <w:szCs w:val="21"/>
              </w:rPr>
              <w:t>开户行行号：104100006644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0E6B6A" w:rsidRPr="000E6B6A" w:rsidRDefault="000E6B6A" w:rsidP="000E6B6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户名：李晓云                                         </w:t>
            </w:r>
          </w:p>
          <w:p w:rsidR="000E6B6A" w:rsidRPr="000E6B6A" w:rsidRDefault="000E6B6A" w:rsidP="000E6B6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账号： 6228 4800 1883 3929 377                    </w:t>
            </w:r>
          </w:p>
          <w:p w:rsidR="000E6B6A" w:rsidRPr="00413052" w:rsidRDefault="000E6B6A" w:rsidP="000E6B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开户行：</w:t>
            </w:r>
            <w:r w:rsidR="008B736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中国</w:t>
            </w: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农业银行北京拥军路支行</w:t>
            </w:r>
          </w:p>
        </w:tc>
      </w:tr>
    </w:tbl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9E52A5" w:rsidRPr="00BE6D98" w:rsidTr="00480B2D">
        <w:trPr>
          <w:cantSplit/>
          <w:trHeight w:val="238"/>
          <w:jc w:val="center"/>
        </w:trPr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47E3" w:rsidRPr="00C347E3" w:rsidRDefault="009E52A5" w:rsidP="00FE685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酒店预订：</w:t>
            </w:r>
          </w:p>
        </w:tc>
      </w:tr>
      <w:tr w:rsidR="009E52A5" w:rsidRPr="00BE6D98" w:rsidTr="00BE6D98">
        <w:trPr>
          <w:cantSplit/>
          <w:trHeight w:val="300"/>
          <w:jc w:val="center"/>
        </w:trPr>
        <w:tc>
          <w:tcPr>
            <w:tcW w:w="10490" w:type="dxa"/>
            <w:vAlign w:val="center"/>
          </w:tcPr>
          <w:p w:rsidR="009E52A5" w:rsidRPr="00BE6D98" w:rsidRDefault="00EB0979" w:rsidP="00FE685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B0979">
              <w:rPr>
                <w:rFonts w:ascii="新宋体" w:eastAsia="新宋体" w:hAnsi="新宋体" w:hint="eastAsia"/>
                <w:b/>
                <w:color w:val="333333"/>
                <w:szCs w:val="21"/>
                <w:shd w:val="clear" w:color="auto" w:fill="FFFFFF"/>
              </w:rPr>
              <w:t>重庆君顿秀邸酒店（地址：重庆渝北区回兴服装城大道48号）</w:t>
            </w:r>
          </w:p>
        </w:tc>
      </w:tr>
      <w:tr w:rsidR="009E52A5" w:rsidRPr="00BE6D98" w:rsidTr="00BE6D98">
        <w:trPr>
          <w:cantSplit/>
          <w:trHeight w:val="371"/>
          <w:jc w:val="center"/>
        </w:trPr>
        <w:tc>
          <w:tcPr>
            <w:tcW w:w="10490" w:type="dxa"/>
            <w:vAlign w:val="center"/>
          </w:tcPr>
          <w:p w:rsidR="009E52A5" w:rsidRPr="00BE6D98" w:rsidRDefault="000E6B6A" w:rsidP="00EB097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EB097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豪华</w:t>
            </w:r>
            <w:r w:rsid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双床房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EB097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豪华</w:t>
            </w:r>
            <w:r w:rsid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大床房  </w:t>
            </w:r>
            <w:r w:rsidR="00990234" w:rsidRP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会议价格（含早）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：</w:t>
            </w:r>
            <w:r w:rsidR="008D188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  <w:r w:rsidR="00EB097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30</w:t>
            </w:r>
            <w:r w:rsidR="00990234" w:rsidRP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元/间晚</w:t>
            </w:r>
            <w:r w:rsidR="00480B2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06834">
              <w:rPr>
                <w:rFonts w:asciiTheme="majorEastAsia" w:eastAsiaTheme="majorEastAsia" w:hAnsiTheme="majorEastAsia" w:hint="eastAsia"/>
                <w:szCs w:val="21"/>
              </w:rPr>
              <w:t xml:space="preserve">             </w:t>
            </w:r>
            <w:r w:rsidR="00480B2D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 不需要预订</w:t>
            </w:r>
          </w:p>
        </w:tc>
      </w:tr>
      <w:tr w:rsidR="00BE6D98" w:rsidRPr="00BE6D98" w:rsidTr="00480B2D">
        <w:trPr>
          <w:cantSplit/>
          <w:trHeight w:val="390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006834" w:rsidRDefault="00BE6D98" w:rsidP="00006834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预定日期自＿＿ 月＿＿日 至＿＿月＿＿日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06834">
              <w:rPr>
                <w:rFonts w:asciiTheme="majorEastAsia" w:eastAsiaTheme="majorEastAsia" w:hAnsiTheme="majorEastAsia" w:hint="eastAsia"/>
                <w:szCs w:val="21"/>
              </w:rPr>
              <w:t xml:space="preserve"> 共</w:t>
            </w:r>
            <w:r w:rsidR="00006834"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="00006834">
              <w:rPr>
                <w:rFonts w:asciiTheme="majorEastAsia" w:eastAsiaTheme="majorEastAsia" w:hAnsiTheme="majorEastAsia" w:hint="eastAsia"/>
                <w:szCs w:val="21"/>
              </w:rPr>
              <w:t xml:space="preserve"> 晚   数量：</w:t>
            </w:r>
            <w:r w:rsidR="0000683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</w:t>
            </w:r>
            <w:r w:rsidR="00006834" w:rsidRPr="00006834">
              <w:rPr>
                <w:rFonts w:asciiTheme="majorEastAsia" w:eastAsiaTheme="majorEastAsia" w:hAnsiTheme="majorEastAsia" w:hint="eastAsia"/>
                <w:szCs w:val="21"/>
              </w:rPr>
              <w:t>间</w:t>
            </w:r>
          </w:p>
          <w:p w:rsidR="00BE6D98" w:rsidRPr="00BE6D98" w:rsidRDefault="00BE6D98" w:rsidP="00EB097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（注：</w:t>
            </w:r>
            <w:r w:rsidR="00EB0979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0E6B6A">
              <w:rPr>
                <w:rFonts w:asciiTheme="majorEastAsia" w:eastAsiaTheme="majorEastAsia" w:hAnsiTheme="majorEastAsia" w:hint="eastAsia"/>
                <w:szCs w:val="21"/>
              </w:rPr>
              <w:t>号报到，</w:t>
            </w:r>
            <w:r w:rsidR="00EB0979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="000E6B6A">
              <w:rPr>
                <w:rFonts w:asciiTheme="majorEastAsia" w:eastAsiaTheme="majorEastAsia" w:hAnsiTheme="majorEastAsia" w:hint="eastAsia"/>
                <w:szCs w:val="21"/>
              </w:rPr>
              <w:t>号正式开始，</w:t>
            </w:r>
            <w:r w:rsidR="00EB0979">
              <w:rPr>
                <w:rFonts w:asciiTheme="majorEastAsia" w:eastAsiaTheme="majorEastAsia" w:hAnsiTheme="majorEastAsia" w:hint="eastAsia"/>
                <w:szCs w:val="21"/>
              </w:rPr>
              <w:t>8号下</w:t>
            </w:r>
            <w:r w:rsidR="000E6B6A">
              <w:rPr>
                <w:rFonts w:asciiTheme="majorEastAsia" w:eastAsiaTheme="majorEastAsia" w:hAnsiTheme="majorEastAsia" w:hint="eastAsia"/>
                <w:szCs w:val="21"/>
              </w:rPr>
              <w:t>午企业参观后结束，</w:t>
            </w:r>
            <w:r w:rsidR="00990234">
              <w:rPr>
                <w:rFonts w:asciiTheme="majorEastAsia" w:eastAsiaTheme="majorEastAsia" w:hAnsiTheme="majorEastAsia" w:hint="eastAsia"/>
                <w:szCs w:val="21"/>
              </w:rPr>
              <w:t>如需住宿，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房间请提前预定，酒店费用入住时现付）</w:t>
            </w:r>
          </w:p>
        </w:tc>
      </w:tr>
      <w:tr w:rsidR="00480B2D" w:rsidRPr="00BE6D98" w:rsidTr="00480B2D">
        <w:trPr>
          <w:cantSplit/>
          <w:trHeight w:val="390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B2D" w:rsidRPr="00480B2D" w:rsidRDefault="00480B2D" w:rsidP="00BE6D9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480B2D">
              <w:rPr>
                <w:rFonts w:asciiTheme="majorEastAsia" w:eastAsiaTheme="majorEastAsia" w:hAnsiTheme="majorEastAsia" w:hint="eastAsia"/>
                <w:b/>
                <w:szCs w:val="21"/>
              </w:rPr>
              <w:t>联系方式：</w:t>
            </w:r>
          </w:p>
        </w:tc>
      </w:tr>
      <w:tr w:rsidR="00480B2D" w:rsidRPr="00BE6D98" w:rsidTr="00480B2D">
        <w:trPr>
          <w:cantSplit/>
          <w:trHeight w:val="778"/>
          <w:jc w:val="center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480B2D" w:rsidRDefault="00480B2D" w:rsidP="00BE6D98">
            <w:pPr>
              <w:pStyle w:val="a5"/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系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人：周云飞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手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机：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13552146542      </w:t>
            </w:r>
            <w:r>
              <w:rPr>
                <w:rFonts w:hint="eastAsia"/>
                <w:color w:val="000000"/>
                <w:sz w:val="21"/>
                <w:szCs w:val="21"/>
              </w:rPr>
              <w:t>微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信：</w:t>
            </w:r>
            <w:r>
              <w:rPr>
                <w:rFonts w:hint="eastAsia"/>
                <w:color w:val="000000"/>
                <w:sz w:val="21"/>
                <w:szCs w:val="21"/>
              </w:rPr>
              <w:t>13552146542</w:t>
            </w:r>
          </w:p>
          <w:p w:rsidR="00480B2D" w:rsidRPr="00BE6D98" w:rsidRDefault="00480B2D" w:rsidP="000E6B6A">
            <w:pPr>
              <w:pStyle w:val="a5"/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BE6D98">
              <w:rPr>
                <w:rFonts w:hint="eastAsia"/>
                <w:color w:val="000000"/>
                <w:sz w:val="21"/>
                <w:szCs w:val="21"/>
              </w:rPr>
              <w:t>电　　话：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010-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 w:rsidR="000E6B6A">
              <w:rPr>
                <w:rFonts w:hint="eastAsia"/>
                <w:color w:val="000000"/>
                <w:sz w:val="21"/>
                <w:szCs w:val="21"/>
              </w:rPr>
              <w:t>7721789</w:t>
            </w:r>
            <w:r w:rsidR="003C38DB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传　真：</w:t>
            </w:r>
            <w:r>
              <w:rPr>
                <w:rFonts w:hint="eastAsia"/>
                <w:color w:val="000000"/>
                <w:sz w:val="21"/>
                <w:szCs w:val="21"/>
              </w:rPr>
              <w:t>010-5</w:t>
            </w:r>
            <w:r w:rsidR="000E6B6A">
              <w:rPr>
                <w:rFonts w:hint="eastAsia"/>
                <w:color w:val="000000"/>
                <w:sz w:val="21"/>
                <w:szCs w:val="21"/>
              </w:rPr>
              <w:t>6865400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Email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：</w:t>
            </w:r>
            <w:hyperlink r:id="rId6" w:history="1">
              <w:r w:rsidRPr="0003113B">
                <w:rPr>
                  <w:rStyle w:val="a4"/>
                  <w:rFonts w:hint="eastAsia"/>
                  <w:sz w:val="21"/>
                  <w:szCs w:val="21"/>
                </w:rPr>
                <w:t>zyf@chinacrra.org</w:t>
              </w:r>
            </w:hyperlink>
            <w:r w:rsidRPr="00BE6D98">
              <w:rPr>
                <w:rFonts w:hint="eastAsia"/>
                <w:color w:val="000000"/>
                <w:sz w:val="21"/>
                <w:szCs w:val="21"/>
              </w:rPr>
              <w:t> </w:t>
            </w:r>
          </w:p>
        </w:tc>
      </w:tr>
    </w:tbl>
    <w:p w:rsidR="004164FB" w:rsidRPr="009E52A5" w:rsidRDefault="009E52A5" w:rsidP="009E52A5">
      <w:pPr>
        <w:ind w:firstLineChars="98" w:firstLine="236"/>
      </w:pPr>
      <w:r w:rsidRPr="007D7593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请将注册信息表连同汇款凭证传真</w:t>
      </w:r>
      <w:r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或发邮件</w:t>
      </w:r>
      <w:r w:rsidRPr="007D7593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到大会组委会（传真：</w:t>
      </w:r>
      <w:r w:rsidRPr="00D83BE4">
        <w:rPr>
          <w:rFonts w:asciiTheme="minorEastAsia" w:hAnsiTheme="minorEastAsia"/>
          <w:b/>
          <w:bCs/>
          <w:sz w:val="24"/>
          <w:highlight w:val="lightGray"/>
          <w:shd w:val="pct10" w:color="auto" w:fill="FFFFFF"/>
        </w:rPr>
        <w:t>010-</w:t>
      </w:r>
      <w:r w:rsidRPr="00D83BE4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5</w:t>
      </w:r>
      <w:r w:rsidR="000E6B6A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6865400</w:t>
      </w:r>
      <w:r w:rsidRPr="007D7593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）</w:t>
      </w:r>
    </w:p>
    <w:sectPr w:rsidR="004164FB" w:rsidRPr="009E52A5" w:rsidSect="00E40700">
      <w:headerReference w:type="default" r:id="rId7"/>
      <w:pgSz w:w="11906" w:h="16838"/>
      <w:pgMar w:top="1191" w:right="1276" w:bottom="1134" w:left="1418" w:header="51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56C" w:rsidRDefault="0006256C" w:rsidP="00582E31">
      <w:r>
        <w:separator/>
      </w:r>
    </w:p>
  </w:endnote>
  <w:endnote w:type="continuationSeparator" w:id="1">
    <w:p w:rsidR="0006256C" w:rsidRDefault="0006256C" w:rsidP="0058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56C" w:rsidRDefault="0006256C" w:rsidP="00582E31">
      <w:r>
        <w:separator/>
      </w:r>
    </w:p>
  </w:footnote>
  <w:footnote w:type="continuationSeparator" w:id="1">
    <w:p w:rsidR="0006256C" w:rsidRDefault="0006256C" w:rsidP="00582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03" w:rsidRDefault="0006256C" w:rsidP="00311F1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2A5"/>
    <w:rsid w:val="00006834"/>
    <w:rsid w:val="00024AAB"/>
    <w:rsid w:val="0006256C"/>
    <w:rsid w:val="000C2886"/>
    <w:rsid w:val="000E6B6A"/>
    <w:rsid w:val="00150817"/>
    <w:rsid w:val="00163AA8"/>
    <w:rsid w:val="001672F2"/>
    <w:rsid w:val="001F724E"/>
    <w:rsid w:val="00227EAA"/>
    <w:rsid w:val="00311F14"/>
    <w:rsid w:val="003C38DB"/>
    <w:rsid w:val="00413052"/>
    <w:rsid w:val="004164FB"/>
    <w:rsid w:val="00480B2D"/>
    <w:rsid w:val="00494AF3"/>
    <w:rsid w:val="00494B10"/>
    <w:rsid w:val="00582E31"/>
    <w:rsid w:val="007317FE"/>
    <w:rsid w:val="007E24B9"/>
    <w:rsid w:val="008B7362"/>
    <w:rsid w:val="008D1883"/>
    <w:rsid w:val="00934E31"/>
    <w:rsid w:val="00984B4E"/>
    <w:rsid w:val="00990234"/>
    <w:rsid w:val="009E52A5"/>
    <w:rsid w:val="00A05F18"/>
    <w:rsid w:val="00AC0B46"/>
    <w:rsid w:val="00AC409E"/>
    <w:rsid w:val="00BC1FC2"/>
    <w:rsid w:val="00BE6D98"/>
    <w:rsid w:val="00C347E3"/>
    <w:rsid w:val="00D327B2"/>
    <w:rsid w:val="00D56D7C"/>
    <w:rsid w:val="00DE567E"/>
    <w:rsid w:val="00E92BF3"/>
    <w:rsid w:val="00EB0979"/>
    <w:rsid w:val="00FB26B4"/>
    <w:rsid w:val="00FC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2A5"/>
    <w:rPr>
      <w:sz w:val="18"/>
      <w:szCs w:val="18"/>
    </w:rPr>
  </w:style>
  <w:style w:type="paragraph" w:customStyle="1" w:styleId="Default">
    <w:name w:val="Default"/>
    <w:rsid w:val="009E52A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4">
    <w:name w:val="Hyperlink"/>
    <w:basedOn w:val="a0"/>
    <w:unhideWhenUsed/>
    <w:rsid w:val="009E52A5"/>
    <w:rPr>
      <w:color w:val="0000FF"/>
      <w:u w:val="single"/>
    </w:rPr>
  </w:style>
  <w:style w:type="paragraph" w:styleId="a5">
    <w:name w:val="Normal (Web)"/>
    <w:basedOn w:val="a"/>
    <w:uiPriority w:val="99"/>
    <w:rsid w:val="009E52A5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BE6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6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f@chinacrr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zyf</cp:lastModifiedBy>
  <cp:revision>2</cp:revision>
  <dcterms:created xsi:type="dcterms:W3CDTF">2019-10-11T08:25:00Z</dcterms:created>
  <dcterms:modified xsi:type="dcterms:W3CDTF">2019-10-11T08:25:00Z</dcterms:modified>
</cp:coreProperties>
</file>